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118" w:rsidRDefault="00660118" w:rsidP="00D40E4A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  <w:lang w:val="sr-Cyrl-BA"/>
        </w:rPr>
      </w:pPr>
    </w:p>
    <w:p w:rsidR="00660118" w:rsidRPr="00E51055" w:rsidRDefault="00660118" w:rsidP="00D40E4A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  <w:lang w:val="sr-Cyrl-BA"/>
        </w:rPr>
      </w:pPr>
      <w:r w:rsidRPr="00E51055">
        <w:rPr>
          <w:rFonts w:ascii="Times New Roman" w:hAnsi="Times New Roman" w:cs="Times New Roman"/>
          <w:bCs w:val="0"/>
          <w:sz w:val="24"/>
          <w:szCs w:val="24"/>
          <w:lang w:val="sr-Cyrl-BA"/>
        </w:rPr>
        <w:t>ZAKON</w:t>
      </w:r>
    </w:p>
    <w:p w:rsidR="00660118" w:rsidRPr="00E51055" w:rsidRDefault="00660118" w:rsidP="00D40E4A">
      <w:pPr>
        <w:jc w:val="center"/>
        <w:rPr>
          <w:b/>
          <w:lang w:val="sr-Cyrl-BA"/>
        </w:rPr>
      </w:pPr>
      <w:r w:rsidRPr="00E51055">
        <w:rPr>
          <w:b/>
          <w:lang w:val="sr-Cyrl-BA"/>
        </w:rPr>
        <w:t>O IZMJENI ZAKONA</w:t>
      </w:r>
    </w:p>
    <w:p w:rsidR="00660118" w:rsidRPr="00E51055" w:rsidRDefault="00660118" w:rsidP="00D40E4A">
      <w:pPr>
        <w:jc w:val="center"/>
        <w:rPr>
          <w:b/>
          <w:lang w:val="sr-Cyrl-BA"/>
        </w:rPr>
      </w:pPr>
      <w:r w:rsidRPr="00E51055">
        <w:rPr>
          <w:b/>
          <w:lang w:val="sr-Cyrl-BA"/>
        </w:rPr>
        <w:t>O BIBLIOTEČKO-INFORMACIONOJ DJELATNOSTI</w:t>
      </w:r>
    </w:p>
    <w:p w:rsidR="00660118" w:rsidRDefault="00660118" w:rsidP="00D40E4A">
      <w:pPr>
        <w:jc w:val="center"/>
        <w:rPr>
          <w:b/>
          <w:bCs/>
          <w:lang w:val="sr-Cyrl-BA"/>
        </w:rPr>
      </w:pPr>
    </w:p>
    <w:p w:rsidR="00660118" w:rsidRPr="00E51055" w:rsidRDefault="00660118" w:rsidP="00D40E4A">
      <w:pPr>
        <w:jc w:val="center"/>
        <w:rPr>
          <w:b/>
          <w:bCs/>
          <w:lang w:val="sr-Cyrl-BA"/>
        </w:rPr>
      </w:pPr>
    </w:p>
    <w:p w:rsidR="00660118" w:rsidRPr="00E51055" w:rsidRDefault="00660118" w:rsidP="00D40E4A">
      <w:pPr>
        <w:jc w:val="center"/>
        <w:rPr>
          <w:lang w:val="sr-Cyrl-BA" w:eastAsia="en-US"/>
        </w:rPr>
      </w:pPr>
      <w:r w:rsidRPr="00E51055">
        <w:rPr>
          <w:lang w:val="sr-Cyrl-BA" w:eastAsia="en-US"/>
        </w:rPr>
        <w:t>Član 1.</w:t>
      </w:r>
    </w:p>
    <w:p w:rsidR="00660118" w:rsidRPr="00E51055" w:rsidRDefault="00660118" w:rsidP="00D40E4A">
      <w:pPr>
        <w:jc w:val="center"/>
        <w:rPr>
          <w:bCs/>
          <w:lang w:val="sr-Cyrl-BA"/>
        </w:rPr>
      </w:pP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U Zakonu o bibliotečko-informacionoj djelatnosti („Službeni glasnik Republike Srpske“, broj 44/16), u članu 66. st. 1. i 2. mijenjaju se i glase: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„(1) Postupak za sticanje viših stručnih zvanja pokreće se podnošenjem zahtjeva od zainteresovanog lica.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(2) Zahtjev iz stava 1. ovog člana podnosi se Ministarstvu.“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Poslije stava 2. dodaju se novi st. 3, 4, 5, 6,</w:t>
      </w:r>
      <w:bookmarkStart w:id="0" w:name="_GoBack"/>
      <w:bookmarkEnd w:id="0"/>
      <w:r w:rsidRPr="00E51055">
        <w:rPr>
          <w:lang w:val="sr-Cyrl-BA"/>
        </w:rPr>
        <w:t xml:space="preserve"> 7. i 8. koji glase: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„(3) Troškove postupka sticanja višeg stručnog zvanja snosi zainteresovano lice.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(4) Ministar donosi rješenje kojim se, u zavisnosti od vrste stručnog zvanja, utvrđuje visina troškova u iznosu od 50% do 70% najniže neto plate u Republici za mjesec koji prethodi mjesecu u kojem se podnosi zahtjev za sticanje viših stručnih zvanja u bibliotečko-informacionoj djelatnosti.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(5) Postupak sticanja viših stručnih zvanja sprovodi Komisija za sticanje viših stručnih zvanja u bibliotečko-informacionoj djelatnosti (u daljem tekstu: Komisija).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(6) Članovi Komisije biraju se iz reda stručnjaka iz oblasti bibliotekarstva i informacionih nauka, arheografije, zaštite kulturnih dobara i dokumentacione djelatnosti.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(7) Ministar rješenjem imenuje Komisiju, koju čini pet članova, na period od četiri godine, i utvrđuje visinu naknade, u iznosu do 20% od utvrđenog iznosa troškova postupka iz stava 4. ovog člana, po pojedinačnom zahtjevu.</w:t>
      </w:r>
    </w:p>
    <w:p w:rsidR="00660118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(8) Na prijedlog Komisije iz stava 5. ovog člana, ministar donosi rješenje o dodjeli višeg stručnog zvanja.“</w:t>
      </w:r>
    </w:p>
    <w:p w:rsidR="00660118" w:rsidRPr="00171EF3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>
        <w:rPr>
          <w:lang w:val="sr-Cyrl-BA"/>
        </w:rPr>
        <w:tab/>
      </w:r>
      <w:r w:rsidRPr="00171EF3">
        <w:rPr>
          <w:lang w:val="sr-Cyrl-BA"/>
        </w:rPr>
        <w:t xml:space="preserve">U dosadašnjem stavu 4. koji postaje stav 10. broj: „3“ zamjenjuje se </w:t>
      </w:r>
      <w:r>
        <w:rPr>
          <w:lang w:val="sr-Cyrl-BA"/>
        </w:rPr>
        <w:t>b</w:t>
      </w:r>
      <w:r w:rsidRPr="00171EF3">
        <w:rPr>
          <w:lang w:val="sr-Cyrl-BA"/>
        </w:rPr>
        <w:t>rojem: „9“</w:t>
      </w:r>
    </w:p>
    <w:p w:rsidR="00660118" w:rsidRPr="00E51055" w:rsidRDefault="00660118" w:rsidP="00D40E4A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Dosadašnji st. 3. i 4. postaju st. 9. i 10.</w:t>
      </w:r>
    </w:p>
    <w:p w:rsidR="00660118" w:rsidRPr="00E51055" w:rsidRDefault="00660118" w:rsidP="00D40E4A">
      <w:pPr>
        <w:jc w:val="center"/>
        <w:rPr>
          <w:lang w:val="sr-Cyrl-BA"/>
        </w:rPr>
      </w:pPr>
    </w:p>
    <w:p w:rsidR="00660118" w:rsidRPr="00E51055" w:rsidRDefault="00660118" w:rsidP="00D40E4A">
      <w:pPr>
        <w:jc w:val="center"/>
        <w:rPr>
          <w:lang w:val="sr-Cyrl-BA"/>
        </w:rPr>
      </w:pPr>
      <w:r w:rsidRPr="00E51055">
        <w:rPr>
          <w:lang w:val="sr-Cyrl-BA"/>
        </w:rPr>
        <w:t>Član 2.</w:t>
      </w:r>
    </w:p>
    <w:p w:rsidR="00660118" w:rsidRPr="00E51055" w:rsidRDefault="00660118" w:rsidP="00D40E4A">
      <w:pPr>
        <w:jc w:val="center"/>
        <w:rPr>
          <w:lang w:val="sr-Cyrl-BA"/>
        </w:rPr>
      </w:pPr>
    </w:p>
    <w:p w:rsidR="00660118" w:rsidRPr="00E51055" w:rsidRDefault="00660118" w:rsidP="00D40E4A">
      <w:pPr>
        <w:ind w:firstLine="720"/>
        <w:jc w:val="both"/>
        <w:rPr>
          <w:lang w:val="sr-Cyrl-BA"/>
        </w:rPr>
      </w:pPr>
      <w:r w:rsidRPr="00E51055">
        <w:rPr>
          <w:lang w:val="sr-Cyrl-BA"/>
        </w:rPr>
        <w:t xml:space="preserve">Ovaj zakon stupa na snagu osmog dana od dana objavljivanja u „Službenom glasniku Republike Srpske”. </w:t>
      </w:r>
    </w:p>
    <w:p w:rsidR="00660118" w:rsidRPr="00E51055" w:rsidRDefault="00660118" w:rsidP="00D40E4A">
      <w:pPr>
        <w:tabs>
          <w:tab w:val="left" w:pos="969"/>
        </w:tabs>
        <w:jc w:val="both"/>
        <w:rPr>
          <w:lang w:val="sr-Cyrl-BA"/>
        </w:rPr>
      </w:pPr>
    </w:p>
    <w:p w:rsidR="00660118" w:rsidRPr="00E51055" w:rsidRDefault="00660118" w:rsidP="00D40E4A">
      <w:pPr>
        <w:jc w:val="both"/>
        <w:rPr>
          <w:lang w:val="sr-Cyrl-BA"/>
        </w:rPr>
      </w:pPr>
    </w:p>
    <w:p w:rsidR="00660118" w:rsidRPr="00E51055" w:rsidRDefault="00660118" w:rsidP="00D40E4A">
      <w:pPr>
        <w:jc w:val="both"/>
        <w:rPr>
          <w:lang w:val="sr-Cyrl-BA"/>
        </w:rPr>
      </w:pPr>
    </w:p>
    <w:p w:rsidR="00660118" w:rsidRPr="00E51055" w:rsidRDefault="00660118" w:rsidP="00D40E4A">
      <w:pPr>
        <w:jc w:val="both"/>
        <w:rPr>
          <w:lang w:val="sr-Cyrl-BA"/>
        </w:rPr>
      </w:pPr>
    </w:p>
    <w:p w:rsidR="00660118" w:rsidRDefault="00660118" w:rsidP="00D40E4A">
      <w:pPr>
        <w:rPr>
          <w:lang w:val="ru-RU" w:eastAsia="sr-Cyrl-BA"/>
        </w:rPr>
      </w:pPr>
      <w:r>
        <w:rPr>
          <w:lang w:val="ru-RU" w:eastAsia="bs-Latn-BA"/>
        </w:rPr>
        <w:t>Broj: 02/1-021-</w:t>
      </w:r>
      <w:r>
        <w:rPr>
          <w:lang w:eastAsia="bs-Latn-BA"/>
        </w:rPr>
        <w:t xml:space="preserve"> </w:t>
      </w:r>
      <w:r>
        <w:rPr>
          <w:lang w:val="sr-Cyrl-BA" w:eastAsia="bs-Latn-BA"/>
        </w:rPr>
        <w:t>671</w:t>
      </w:r>
      <w:r>
        <w:rPr>
          <w:lang w:val="ru-RU" w:eastAsia="bs-Latn-BA"/>
        </w:rPr>
        <w:t>/1</w:t>
      </w:r>
      <w:r>
        <w:rPr>
          <w:lang w:eastAsia="bs-Latn-BA"/>
        </w:rPr>
        <w:t>8</w:t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eastAsia="bs-Latn-BA"/>
        </w:rPr>
        <w:t xml:space="preserve">       </w:t>
      </w:r>
      <w:r>
        <w:rPr>
          <w:lang w:val="sr-Latn-CS" w:eastAsia="bs-Latn-BA"/>
        </w:rPr>
        <w:t xml:space="preserve">                 </w:t>
      </w:r>
      <w:r>
        <w:rPr>
          <w:lang w:val="sr-Latn-CS" w:eastAsia="bs-Latn-BA"/>
        </w:rPr>
        <w:tab/>
      </w:r>
      <w:r>
        <w:rPr>
          <w:lang w:val="sr-Latn-CS" w:eastAsia="bs-Latn-BA"/>
        </w:rPr>
        <w:tab/>
        <w:t xml:space="preserve">         </w:t>
      </w:r>
      <w:r>
        <w:rPr>
          <w:lang w:val="ru-RU" w:eastAsia="bs-Latn-BA"/>
        </w:rPr>
        <w:t>PREDSJEDNIK</w:t>
      </w:r>
    </w:p>
    <w:p w:rsidR="00660118" w:rsidRDefault="00660118" w:rsidP="00D40E4A">
      <w:pPr>
        <w:rPr>
          <w:lang w:val="ru-RU" w:eastAsia="bs-Latn-BA"/>
        </w:rPr>
      </w:pPr>
      <w:r>
        <w:rPr>
          <w:lang w:val="ru-RU" w:eastAsia="bs-Latn-BA"/>
        </w:rPr>
        <w:t>Datum:21.</w:t>
      </w:r>
      <w:r>
        <w:rPr>
          <w:lang w:eastAsia="bs-Latn-BA"/>
        </w:rPr>
        <w:t xml:space="preserve"> </w:t>
      </w:r>
      <w:r>
        <w:rPr>
          <w:lang w:val="sr-Cyrl-BA" w:eastAsia="bs-Latn-BA"/>
        </w:rPr>
        <w:t>jun</w:t>
      </w:r>
      <w:r>
        <w:rPr>
          <w:lang w:eastAsia="bs-Latn-BA"/>
        </w:rPr>
        <w:t xml:space="preserve"> 2018</w:t>
      </w:r>
      <w:r>
        <w:rPr>
          <w:lang w:val="ru-RU" w:eastAsia="bs-Latn-BA"/>
        </w:rPr>
        <w:t>. godine</w:t>
      </w:r>
      <w:r>
        <w:rPr>
          <w:lang w:val="ru-RU" w:eastAsia="bs-Latn-BA"/>
        </w:rPr>
        <w:tab/>
      </w:r>
      <w:r>
        <w:rPr>
          <w:lang w:val="ru-RU" w:eastAsia="bs-Latn-BA"/>
        </w:rPr>
        <w:tab/>
        <w:t xml:space="preserve">      </w:t>
      </w:r>
      <w:r>
        <w:rPr>
          <w:lang w:val="ru-RU" w:eastAsia="bs-Latn-BA"/>
        </w:rPr>
        <w:tab/>
        <w:t xml:space="preserve">           </w:t>
      </w:r>
      <w:r>
        <w:rPr>
          <w:lang w:val="ru-RU" w:eastAsia="bs-Latn-BA"/>
        </w:rPr>
        <w:tab/>
        <w:t xml:space="preserve">                       NARODNE SKUPŠTINE</w:t>
      </w:r>
    </w:p>
    <w:p w:rsidR="00660118" w:rsidRDefault="00660118" w:rsidP="00D40E4A">
      <w:pPr>
        <w:ind w:left="360"/>
        <w:rPr>
          <w:lang w:val="ru-RU" w:eastAsia="bs-Latn-BA"/>
        </w:rPr>
      </w:pPr>
    </w:p>
    <w:p w:rsidR="00660118" w:rsidRDefault="00660118" w:rsidP="00D40E4A">
      <w:pPr>
        <w:rPr>
          <w:lang w:val="sr-Cyrl-BA" w:eastAsia="bs-Latn-BA"/>
        </w:rPr>
      </w:pP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  <w:t xml:space="preserve">                           </w:t>
      </w:r>
      <w:r>
        <w:rPr>
          <w:b/>
          <w:bCs/>
          <w:i/>
          <w:iCs/>
          <w:lang w:eastAsia="bs-Latn-BA"/>
        </w:rPr>
        <w:t>Nedeljko Čubrilović</w:t>
      </w:r>
    </w:p>
    <w:p w:rsidR="00660118" w:rsidRDefault="00660118" w:rsidP="00D40E4A"/>
    <w:sectPr w:rsidR="00660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FF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7C8"/>
    <w:rsid w:val="00035C79"/>
    <w:rsid w:val="00036BEF"/>
    <w:rsid w:val="00041046"/>
    <w:rsid w:val="00041E53"/>
    <w:rsid w:val="000427F6"/>
    <w:rsid w:val="000442C4"/>
    <w:rsid w:val="000444BF"/>
    <w:rsid w:val="00045AF9"/>
    <w:rsid w:val="00047281"/>
    <w:rsid w:val="0005035E"/>
    <w:rsid w:val="00050757"/>
    <w:rsid w:val="000508E9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33BE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B6F6E"/>
    <w:rsid w:val="000C018C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087B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14E45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1F6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16AA"/>
    <w:rsid w:val="00423160"/>
    <w:rsid w:val="004251B1"/>
    <w:rsid w:val="0042698E"/>
    <w:rsid w:val="00426EEE"/>
    <w:rsid w:val="00432357"/>
    <w:rsid w:val="00433144"/>
    <w:rsid w:val="00433857"/>
    <w:rsid w:val="004352C1"/>
    <w:rsid w:val="00443037"/>
    <w:rsid w:val="004544C1"/>
    <w:rsid w:val="00454708"/>
    <w:rsid w:val="00457FF1"/>
    <w:rsid w:val="00460DE5"/>
    <w:rsid w:val="004620B9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901"/>
    <w:rsid w:val="00494916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6FF"/>
    <w:rsid w:val="004D4DA9"/>
    <w:rsid w:val="004D752A"/>
    <w:rsid w:val="004E00F9"/>
    <w:rsid w:val="004E2B7A"/>
    <w:rsid w:val="004E40AC"/>
    <w:rsid w:val="004E456D"/>
    <w:rsid w:val="004E4CDA"/>
    <w:rsid w:val="004E65B0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46E4F"/>
    <w:rsid w:val="00550CFD"/>
    <w:rsid w:val="005649BD"/>
    <w:rsid w:val="00566B7F"/>
    <w:rsid w:val="00566D6E"/>
    <w:rsid w:val="0057030B"/>
    <w:rsid w:val="005740FD"/>
    <w:rsid w:val="00576ACB"/>
    <w:rsid w:val="00580210"/>
    <w:rsid w:val="00580362"/>
    <w:rsid w:val="00580E96"/>
    <w:rsid w:val="00581A55"/>
    <w:rsid w:val="0058493B"/>
    <w:rsid w:val="005911CE"/>
    <w:rsid w:val="00591500"/>
    <w:rsid w:val="00591AAF"/>
    <w:rsid w:val="00591C0C"/>
    <w:rsid w:val="0059324C"/>
    <w:rsid w:val="00593869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4515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5D9A"/>
    <w:rsid w:val="00636D1C"/>
    <w:rsid w:val="00636F4C"/>
    <w:rsid w:val="00637759"/>
    <w:rsid w:val="00645593"/>
    <w:rsid w:val="0065174F"/>
    <w:rsid w:val="00656575"/>
    <w:rsid w:val="00660118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0BE0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0483"/>
    <w:rsid w:val="00701EDC"/>
    <w:rsid w:val="007049B4"/>
    <w:rsid w:val="007058D7"/>
    <w:rsid w:val="007070F2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4CE"/>
    <w:rsid w:val="00754E23"/>
    <w:rsid w:val="00756C89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89C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63CD"/>
    <w:rsid w:val="00867964"/>
    <w:rsid w:val="00870A32"/>
    <w:rsid w:val="00876D94"/>
    <w:rsid w:val="00877B03"/>
    <w:rsid w:val="00880447"/>
    <w:rsid w:val="00883D00"/>
    <w:rsid w:val="00885557"/>
    <w:rsid w:val="00890B78"/>
    <w:rsid w:val="00895EDF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C66"/>
    <w:rsid w:val="008F79DE"/>
    <w:rsid w:val="00902A9D"/>
    <w:rsid w:val="00902D2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02C6"/>
    <w:rsid w:val="0098124E"/>
    <w:rsid w:val="00982798"/>
    <w:rsid w:val="009837DB"/>
    <w:rsid w:val="009855C7"/>
    <w:rsid w:val="00992903"/>
    <w:rsid w:val="0099416E"/>
    <w:rsid w:val="00995B5F"/>
    <w:rsid w:val="009A056F"/>
    <w:rsid w:val="009A3003"/>
    <w:rsid w:val="009A45DD"/>
    <w:rsid w:val="009A6539"/>
    <w:rsid w:val="009A751D"/>
    <w:rsid w:val="009B0E2D"/>
    <w:rsid w:val="009B127B"/>
    <w:rsid w:val="009B5081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06A0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4373"/>
    <w:rsid w:val="00A662D8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7E9"/>
    <w:rsid w:val="00AF38D0"/>
    <w:rsid w:val="00AF51DB"/>
    <w:rsid w:val="00AF5568"/>
    <w:rsid w:val="00AF7BF8"/>
    <w:rsid w:val="00B00C5F"/>
    <w:rsid w:val="00B056EB"/>
    <w:rsid w:val="00B102B7"/>
    <w:rsid w:val="00B11894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208F"/>
    <w:rsid w:val="00B3369C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505"/>
    <w:rsid w:val="00B667ED"/>
    <w:rsid w:val="00B74EE0"/>
    <w:rsid w:val="00B76F4E"/>
    <w:rsid w:val="00B7741C"/>
    <w:rsid w:val="00B8125A"/>
    <w:rsid w:val="00B95077"/>
    <w:rsid w:val="00B953F1"/>
    <w:rsid w:val="00B97F53"/>
    <w:rsid w:val="00BA145C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5C04"/>
    <w:rsid w:val="00C66A08"/>
    <w:rsid w:val="00C675D9"/>
    <w:rsid w:val="00C715E2"/>
    <w:rsid w:val="00C71873"/>
    <w:rsid w:val="00C74410"/>
    <w:rsid w:val="00C766AC"/>
    <w:rsid w:val="00C77106"/>
    <w:rsid w:val="00C835E3"/>
    <w:rsid w:val="00C83E11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4277"/>
    <w:rsid w:val="00CB55EC"/>
    <w:rsid w:val="00CB61F9"/>
    <w:rsid w:val="00CB7683"/>
    <w:rsid w:val="00CC0D2A"/>
    <w:rsid w:val="00CC281F"/>
    <w:rsid w:val="00CC7D32"/>
    <w:rsid w:val="00CD145C"/>
    <w:rsid w:val="00CD1C87"/>
    <w:rsid w:val="00CD38F7"/>
    <w:rsid w:val="00CD558F"/>
    <w:rsid w:val="00CE007F"/>
    <w:rsid w:val="00CE167D"/>
    <w:rsid w:val="00CE51D6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4D79"/>
    <w:rsid w:val="00DB5012"/>
    <w:rsid w:val="00DB583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7003"/>
    <w:rsid w:val="00E30596"/>
    <w:rsid w:val="00E3189A"/>
    <w:rsid w:val="00E31F8D"/>
    <w:rsid w:val="00E32766"/>
    <w:rsid w:val="00E328A1"/>
    <w:rsid w:val="00E336D4"/>
    <w:rsid w:val="00E344C8"/>
    <w:rsid w:val="00E36011"/>
    <w:rsid w:val="00E3642A"/>
    <w:rsid w:val="00E4290E"/>
    <w:rsid w:val="00E42B1B"/>
    <w:rsid w:val="00E5605E"/>
    <w:rsid w:val="00E57304"/>
    <w:rsid w:val="00E61C61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A7656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0997"/>
    <w:rsid w:val="00F22318"/>
    <w:rsid w:val="00F22E53"/>
    <w:rsid w:val="00F24066"/>
    <w:rsid w:val="00F2418A"/>
    <w:rsid w:val="00F30338"/>
    <w:rsid w:val="00F30C97"/>
    <w:rsid w:val="00F31745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047"/>
    <w:rsid w:val="00F54939"/>
    <w:rsid w:val="00F55733"/>
    <w:rsid w:val="00F61AAD"/>
    <w:rsid w:val="00F621E0"/>
    <w:rsid w:val="00F64786"/>
    <w:rsid w:val="00F64F13"/>
    <w:rsid w:val="00F676B8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08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C6582-DF21-4814-88FC-5A17F13E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sr-Cyrl-CS"/>
    </w:rPr>
  </w:style>
  <w:style w:type="paragraph" w:styleId="Heading1">
    <w:name w:val="heading 1"/>
    <w:basedOn w:val="Normal"/>
    <w:next w:val="Normal"/>
    <w:link w:val="Heading1Char"/>
    <w:qFormat/>
    <w:rsid w:val="004D4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46FF"/>
    <w:rPr>
      <w:rFonts w:ascii="Arial" w:eastAsia="Times New Roman" w:hAnsi="Arial" w:cs="Arial"/>
      <w:b/>
      <w:bCs/>
      <w:kern w:val="32"/>
      <w:sz w:val="32"/>
      <w:szCs w:val="32"/>
      <w:lang w:val="bs-Latn-BA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2</cp:revision>
  <dcterms:created xsi:type="dcterms:W3CDTF">2018-07-16T11:43:00Z</dcterms:created>
  <dcterms:modified xsi:type="dcterms:W3CDTF">2018-07-16T11:43:00Z</dcterms:modified>
</cp:coreProperties>
</file>